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D14846" w14:textId="77777777" w:rsidR="00062528" w:rsidRPr="004D5655" w:rsidRDefault="00062528" w:rsidP="00062528">
      <w:pPr>
        <w:pStyle w:val="Nzev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4D5655">
        <w:rPr>
          <w:rFonts w:ascii="Times New Roman" w:hAnsi="Times New Roman" w:cs="Times New Roman"/>
          <w:b/>
          <w:bCs/>
          <w:sz w:val="44"/>
          <w:szCs w:val="44"/>
        </w:rPr>
        <w:t>Krycí list nabídky</w:t>
      </w:r>
    </w:p>
    <w:p w14:paraId="51CE6950" w14:textId="19F9D5F0" w:rsidR="00062528" w:rsidRPr="00F16256" w:rsidRDefault="00062528" w:rsidP="0006252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D5655">
        <w:rPr>
          <w:rFonts w:ascii="Times New Roman" w:hAnsi="Times New Roman" w:cs="Times New Roman"/>
          <w:b/>
          <w:bCs/>
          <w:sz w:val="32"/>
          <w:szCs w:val="32"/>
        </w:rPr>
        <w:t xml:space="preserve">pro veřejnou zakázku </w:t>
      </w:r>
      <w:r w:rsidR="00BA5568">
        <w:rPr>
          <w:rFonts w:ascii="Times New Roman" w:hAnsi="Times New Roman" w:cs="Times New Roman"/>
          <w:b/>
          <w:bCs/>
          <w:sz w:val="32"/>
          <w:szCs w:val="32"/>
        </w:rPr>
        <w:t>„</w:t>
      </w:r>
      <w:r w:rsidR="00D15F35" w:rsidRPr="00D15F35">
        <w:rPr>
          <w:rFonts w:ascii="Times New Roman" w:hAnsi="Times New Roman" w:cs="Times New Roman"/>
          <w:b/>
          <w:bCs/>
          <w:sz w:val="32"/>
          <w:szCs w:val="32"/>
        </w:rPr>
        <w:t>Zajištění služeb manažera a architekta kybernetické bezpečnosti</w:t>
      </w:r>
      <w:r w:rsidR="00BA5568" w:rsidRPr="00BA5568">
        <w:rPr>
          <w:rFonts w:ascii="Times New Roman" w:hAnsi="Times New Roman" w:cs="Times New Roman"/>
          <w:b/>
          <w:bCs/>
          <w:sz w:val="28"/>
          <w:szCs w:val="28"/>
        </w:rPr>
        <w:t>“</w:t>
      </w:r>
    </w:p>
    <w:p w14:paraId="76AB11A1" w14:textId="06F58F38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 w:rsidRPr="007A4C4C">
        <w:rPr>
          <w:rFonts w:ascii="Times New Roman" w:hAnsi="Times New Roman" w:cs="Times New Roman"/>
          <w:sz w:val="24"/>
          <w:szCs w:val="24"/>
        </w:rPr>
        <w:t>1. Identifikační údaje zadavatel</w:t>
      </w:r>
      <w:r w:rsidR="00D15F35">
        <w:rPr>
          <w:rFonts w:ascii="Times New Roman" w:hAnsi="Times New Roman" w:cs="Times New Roman"/>
          <w:sz w:val="24"/>
          <w:szCs w:val="24"/>
        </w:rPr>
        <w:t>ů</w:t>
      </w:r>
      <w:r w:rsidR="00D15F35" w:rsidRPr="00D15F35">
        <w:t xml:space="preserve"> </w:t>
      </w:r>
      <w:r w:rsidR="00D15F35" w:rsidRPr="00D15F35">
        <w:rPr>
          <w:rFonts w:ascii="Times New Roman" w:hAnsi="Times New Roman" w:cs="Times New Roman"/>
          <w:sz w:val="24"/>
          <w:szCs w:val="24"/>
        </w:rPr>
        <w:t>zadávajících společně veřejnou zakázku v souladu s § 7 ZZVZ</w:t>
      </w:r>
      <w:r w:rsidRPr="007A4C4C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494"/>
      </w:tblGrid>
      <w:tr w:rsidR="00BA5568" w:rsidRPr="00C41E37" w14:paraId="50CDF723" w14:textId="77777777" w:rsidTr="00A43B52">
        <w:tc>
          <w:tcPr>
            <w:tcW w:w="3794" w:type="dxa"/>
            <w:tcBorders>
              <w:top w:val="single" w:sz="18" w:space="0" w:color="4472C4" w:themeColor="accent1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3E34B856" w14:textId="77777777" w:rsidR="00BA5568" w:rsidRPr="00C41E37" w:rsidRDefault="00BA5568" w:rsidP="00A43B52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Název:</w:t>
            </w:r>
          </w:p>
        </w:tc>
        <w:tc>
          <w:tcPr>
            <w:tcW w:w="5494" w:type="dxa"/>
            <w:tcBorders>
              <w:top w:val="single" w:sz="18" w:space="0" w:color="4472C4" w:themeColor="accent1"/>
              <w:left w:val="single" w:sz="4" w:space="0" w:color="auto"/>
              <w:right w:val="single" w:sz="18" w:space="0" w:color="4472C4" w:themeColor="accent1"/>
            </w:tcBorders>
          </w:tcPr>
          <w:p w14:paraId="079095C2" w14:textId="790E1497" w:rsidR="00BA5568" w:rsidRPr="00C41E37" w:rsidRDefault="00D15F35" w:rsidP="00A43B52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5F35">
              <w:rPr>
                <w:rFonts w:ascii="Times New Roman" w:hAnsi="Times New Roman" w:cs="Times New Roman"/>
                <w:bCs/>
                <w:sz w:val="24"/>
                <w:szCs w:val="24"/>
              </w:rPr>
              <w:t>Zdravotnický holding Královéhradeckého kraje a.s.</w:t>
            </w:r>
          </w:p>
        </w:tc>
      </w:tr>
      <w:tr w:rsidR="00BA5568" w:rsidRPr="00C41E37" w14:paraId="5A210A29" w14:textId="77777777" w:rsidTr="00A43B52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088ED462" w14:textId="77777777" w:rsidR="00BA5568" w:rsidRPr="00C41E37" w:rsidRDefault="00BA5568" w:rsidP="00A43B52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Sídlo: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6A765ED5" w14:textId="622DD254" w:rsidR="00BA5568" w:rsidRPr="00C41E37" w:rsidRDefault="00D15F35" w:rsidP="00A43B52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D15F35">
              <w:rPr>
                <w:rFonts w:ascii="Times New Roman" w:hAnsi="Times New Roman" w:cs="Times New Roman"/>
                <w:sz w:val="24"/>
                <w:szCs w:val="24"/>
              </w:rPr>
              <w:t>Pivovarské náměstí 1245/2, 500 03 Hradec Králové</w:t>
            </w:r>
          </w:p>
        </w:tc>
      </w:tr>
      <w:tr w:rsidR="00BA5568" w:rsidRPr="00C41E37" w14:paraId="21DAF770" w14:textId="77777777" w:rsidTr="00A43B52">
        <w:tc>
          <w:tcPr>
            <w:tcW w:w="3794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408FBF9B" w14:textId="77777777" w:rsidR="00BA5568" w:rsidRPr="00C41E37" w:rsidRDefault="00BA5568" w:rsidP="00A43B52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IČO: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65B668AF" w14:textId="0CE5ACBE" w:rsidR="00BA5568" w:rsidRPr="00C41E37" w:rsidRDefault="00D15F35" w:rsidP="00A43B52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D15F35">
              <w:rPr>
                <w:rFonts w:ascii="Times New Roman" w:hAnsi="Times New Roman" w:cs="Times New Roman"/>
                <w:sz w:val="24"/>
                <w:szCs w:val="24"/>
              </w:rPr>
              <w:t>259 97 556</w:t>
            </w:r>
          </w:p>
        </w:tc>
      </w:tr>
      <w:tr w:rsidR="00BA5568" w:rsidRPr="00C41E37" w14:paraId="1CB98082" w14:textId="77777777" w:rsidTr="00A43B52">
        <w:tc>
          <w:tcPr>
            <w:tcW w:w="3794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685352CF" w14:textId="77777777" w:rsidR="00BA5568" w:rsidRPr="00C41E37" w:rsidRDefault="00BA5568" w:rsidP="00A43B52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Statutární orgán: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5F9CC835" w14:textId="352C8A29" w:rsidR="00BA5568" w:rsidRPr="00CD6097" w:rsidRDefault="00D71AA6" w:rsidP="00A43B52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6097">
              <w:rPr>
                <w:rFonts w:ascii="Times New Roman" w:hAnsi="Times New Roman" w:cs="Times New Roman"/>
                <w:bCs/>
                <w:sz w:val="24"/>
                <w:szCs w:val="24"/>
              </w:rPr>
              <w:t>Předseda představenstva</w:t>
            </w:r>
          </w:p>
        </w:tc>
      </w:tr>
      <w:tr w:rsidR="00BA5568" w:rsidRPr="00C41E37" w14:paraId="12DB4F5E" w14:textId="77777777" w:rsidTr="00A43B52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1383BA3F" w14:textId="77777777" w:rsidR="00BA5568" w:rsidRPr="00C41E37" w:rsidRDefault="00BA5568" w:rsidP="00A43B52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Osoba oprávněná jednat jménem či za zadavatele: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3F8CAD26" w14:textId="39800391" w:rsidR="00BA5568" w:rsidRPr="00CD6097" w:rsidRDefault="00D71AA6" w:rsidP="00A43B52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D6097">
              <w:rPr>
                <w:rFonts w:ascii="Times New Roman" w:hAnsi="Times New Roman" w:cs="Times New Roman"/>
                <w:sz w:val="24"/>
                <w:szCs w:val="24"/>
              </w:rPr>
              <w:t>Mgr. Tomáš Halajčuk, Ph.D.</w:t>
            </w:r>
          </w:p>
        </w:tc>
      </w:tr>
      <w:tr w:rsidR="00BA5568" w:rsidRPr="00C41E37" w14:paraId="226D213E" w14:textId="77777777" w:rsidTr="00A43B52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02808459" w14:textId="77777777" w:rsidR="00BA5568" w:rsidRPr="00C41E37" w:rsidRDefault="00BA5568" w:rsidP="00A43B52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 datové schránky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1761EA7B" w14:textId="33F2C3DF" w:rsidR="00BA5568" w:rsidRPr="00CD6097" w:rsidRDefault="00D15F35" w:rsidP="00A43B52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D6097">
              <w:rPr>
                <w:rFonts w:ascii="Times New Roman" w:hAnsi="Times New Roman" w:cs="Times New Roman"/>
                <w:sz w:val="24"/>
                <w:szCs w:val="24"/>
              </w:rPr>
              <w:t>9p6g4kt</w:t>
            </w:r>
          </w:p>
        </w:tc>
      </w:tr>
      <w:tr w:rsidR="00BA5568" w:rsidRPr="00C41E37" w14:paraId="3E2ABCED" w14:textId="77777777" w:rsidTr="00A43B52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4FA1069D" w14:textId="77777777" w:rsidR="00BA5568" w:rsidRPr="002C3AFA" w:rsidRDefault="00BA5568" w:rsidP="00A43B52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2C3AFA">
              <w:rPr>
                <w:rFonts w:ascii="Times New Roman" w:hAnsi="Times New Roman" w:cs="Times New Roman"/>
                <w:sz w:val="24"/>
                <w:szCs w:val="24"/>
              </w:rPr>
              <w:t>Bankovní spojení: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6F878CA0" w14:textId="15AC2AAB" w:rsidR="00BA5568" w:rsidRPr="00CD6097" w:rsidRDefault="00D71AA6" w:rsidP="00A43B52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6097">
              <w:rPr>
                <w:rFonts w:ascii="Times New Roman" w:hAnsi="Times New Roman" w:cs="Times New Roman"/>
                <w:sz w:val="24"/>
                <w:szCs w:val="24"/>
              </w:rPr>
              <w:t>273231648/0300</w:t>
            </w:r>
          </w:p>
        </w:tc>
      </w:tr>
    </w:tbl>
    <w:p w14:paraId="0041FAB6" w14:textId="77777777" w:rsidR="00062528" w:rsidRDefault="00062528" w:rsidP="0006252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494"/>
      </w:tblGrid>
      <w:tr w:rsidR="00D15F35" w:rsidRPr="00C41E37" w14:paraId="4A580930" w14:textId="77777777" w:rsidTr="00A01EAB">
        <w:tc>
          <w:tcPr>
            <w:tcW w:w="3794" w:type="dxa"/>
            <w:tcBorders>
              <w:top w:val="single" w:sz="18" w:space="0" w:color="4472C4" w:themeColor="accent1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2C09D814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Název:</w:t>
            </w:r>
          </w:p>
        </w:tc>
        <w:tc>
          <w:tcPr>
            <w:tcW w:w="5494" w:type="dxa"/>
            <w:tcBorders>
              <w:top w:val="single" w:sz="18" w:space="0" w:color="4472C4" w:themeColor="accent1"/>
              <w:left w:val="single" w:sz="4" w:space="0" w:color="auto"/>
              <w:right w:val="single" w:sz="4" w:space="0" w:color="auto"/>
            </w:tcBorders>
          </w:tcPr>
          <w:p w14:paraId="10B351DB" w14:textId="77777777" w:rsidR="00D15F35" w:rsidRPr="000A2D27" w:rsidRDefault="00D15F35" w:rsidP="00A01EAB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B23">
              <w:rPr>
                <w:rFonts w:ascii="Times New Roman" w:hAnsi="Times New Roman" w:cs="Times New Roman"/>
                <w:bCs/>
                <w:sz w:val="24"/>
                <w:szCs w:val="24"/>
              </w:rPr>
              <w:t>Oblastní nemocnice Náchod a.s.</w:t>
            </w:r>
          </w:p>
        </w:tc>
      </w:tr>
      <w:tr w:rsidR="00D15F35" w:rsidRPr="00C41E37" w14:paraId="6383CC6E" w14:textId="77777777" w:rsidTr="00A01EAB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2E654CFB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Sídlo: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4" w:space="0" w:color="auto"/>
            </w:tcBorders>
          </w:tcPr>
          <w:p w14:paraId="7F470B27" w14:textId="77777777" w:rsidR="00D15F35" w:rsidRPr="000A2D2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E0B23">
              <w:rPr>
                <w:rFonts w:ascii="Times New Roman" w:hAnsi="Times New Roman" w:cs="Times New Roman"/>
                <w:bCs/>
                <w:sz w:val="24"/>
                <w:szCs w:val="24"/>
              </w:rPr>
              <w:t>Purkyňova 446, 547 01 Náchod</w:t>
            </w:r>
          </w:p>
        </w:tc>
      </w:tr>
      <w:tr w:rsidR="00D15F35" w:rsidRPr="00C41E37" w14:paraId="4C1054BE" w14:textId="77777777" w:rsidTr="00A01EAB">
        <w:tc>
          <w:tcPr>
            <w:tcW w:w="3794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52467C24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IČO: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4" w:space="0" w:color="auto"/>
            </w:tcBorders>
          </w:tcPr>
          <w:p w14:paraId="7515454B" w14:textId="77777777" w:rsidR="00D15F35" w:rsidRPr="000A2D2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E0B23">
              <w:rPr>
                <w:rFonts w:ascii="Times New Roman" w:hAnsi="Times New Roman" w:cs="Times New Roman"/>
                <w:bCs/>
                <w:sz w:val="24"/>
                <w:szCs w:val="24"/>
              </w:rPr>
              <w:t>260 00 202</w:t>
            </w:r>
          </w:p>
        </w:tc>
      </w:tr>
      <w:tr w:rsidR="00D15F35" w:rsidRPr="00C41E37" w14:paraId="1FE256C6" w14:textId="77777777" w:rsidTr="00A01EAB">
        <w:tc>
          <w:tcPr>
            <w:tcW w:w="3794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298FD8AA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Statutární orgán: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4" w:space="0" w:color="auto"/>
            </w:tcBorders>
          </w:tcPr>
          <w:p w14:paraId="0E77AADB" w14:textId="258374D7" w:rsidR="00D15F35" w:rsidRPr="00CD6097" w:rsidRDefault="00D71AA6" w:rsidP="00A01EAB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6097">
              <w:rPr>
                <w:rFonts w:ascii="Times New Roman" w:hAnsi="Times New Roman" w:cs="Times New Roman"/>
                <w:bCs/>
                <w:sz w:val="24"/>
                <w:szCs w:val="24"/>
              </w:rPr>
              <w:t>Předseda správní rady</w:t>
            </w:r>
          </w:p>
        </w:tc>
      </w:tr>
      <w:tr w:rsidR="00D15F35" w:rsidRPr="00C41E37" w14:paraId="6A1C715B" w14:textId="77777777" w:rsidTr="00A01EAB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49279AC8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Osoba oprávněná jednat jménem či za zadavatele: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4" w:space="0" w:color="auto"/>
            </w:tcBorders>
          </w:tcPr>
          <w:p w14:paraId="0F69D4FC" w14:textId="157FFFE6" w:rsidR="00D15F35" w:rsidRPr="00CD6097" w:rsidRDefault="00D71AA6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D6097">
              <w:rPr>
                <w:rFonts w:ascii="Times New Roman" w:hAnsi="Times New Roman" w:cs="Times New Roman"/>
                <w:bCs/>
                <w:sz w:val="24"/>
                <w:szCs w:val="24"/>
              </w:rPr>
              <w:t>RNDr. Bc. Jan Mach</w:t>
            </w:r>
          </w:p>
        </w:tc>
      </w:tr>
      <w:tr w:rsidR="00D15F35" w:rsidRPr="00C41E37" w14:paraId="2D55E890" w14:textId="77777777" w:rsidTr="00A01EAB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60359788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 datové schránky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4" w:space="0" w:color="auto"/>
            </w:tcBorders>
          </w:tcPr>
          <w:p w14:paraId="030336B1" w14:textId="77777777" w:rsidR="00D15F35" w:rsidRPr="00CD609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D6097">
              <w:rPr>
                <w:rFonts w:ascii="Times New Roman" w:hAnsi="Times New Roman" w:cs="Times New Roman"/>
                <w:bCs/>
                <w:sz w:val="24"/>
                <w:szCs w:val="24"/>
              </w:rPr>
              <w:t>dn9ff92</w:t>
            </w:r>
          </w:p>
        </w:tc>
      </w:tr>
      <w:tr w:rsidR="00D15F35" w:rsidRPr="00C41E37" w14:paraId="5CAB9034" w14:textId="77777777" w:rsidTr="00A01EAB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53C7A1FF" w14:textId="77777777" w:rsidR="00D15F35" w:rsidRPr="002C3AFA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2C3AFA">
              <w:rPr>
                <w:rFonts w:ascii="Times New Roman" w:hAnsi="Times New Roman" w:cs="Times New Roman"/>
                <w:sz w:val="24"/>
                <w:szCs w:val="24"/>
              </w:rPr>
              <w:t>Bankovní spojení: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4" w:space="0" w:color="auto"/>
            </w:tcBorders>
          </w:tcPr>
          <w:p w14:paraId="2C9EA1A2" w14:textId="261CF4D6" w:rsidR="00D15F35" w:rsidRPr="00CD6097" w:rsidRDefault="00D71AA6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D6097">
              <w:rPr>
                <w:rFonts w:ascii="Times New Roman" w:hAnsi="Times New Roman" w:cs="Times New Roman"/>
                <w:bCs/>
                <w:sz w:val="24"/>
                <w:szCs w:val="24"/>
              </w:rPr>
              <w:t>78-8883900227/0100</w:t>
            </w:r>
          </w:p>
        </w:tc>
      </w:tr>
    </w:tbl>
    <w:p w14:paraId="551454D4" w14:textId="77777777" w:rsidR="00D15F35" w:rsidRDefault="00D15F35" w:rsidP="0006252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494"/>
      </w:tblGrid>
      <w:tr w:rsidR="00D15F35" w:rsidRPr="00C41E37" w14:paraId="092590C0" w14:textId="77777777" w:rsidTr="00A01EAB">
        <w:tc>
          <w:tcPr>
            <w:tcW w:w="3794" w:type="dxa"/>
            <w:tcBorders>
              <w:top w:val="single" w:sz="18" w:space="0" w:color="4472C4" w:themeColor="accent1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04C92A5E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Název:</w:t>
            </w:r>
          </w:p>
        </w:tc>
        <w:tc>
          <w:tcPr>
            <w:tcW w:w="5494" w:type="dxa"/>
            <w:tcBorders>
              <w:top w:val="single" w:sz="18" w:space="0" w:color="4472C4" w:themeColor="accent1"/>
              <w:left w:val="single" w:sz="4" w:space="0" w:color="auto"/>
              <w:right w:val="single" w:sz="18" w:space="0" w:color="4472C4" w:themeColor="accent1"/>
            </w:tcBorders>
          </w:tcPr>
          <w:p w14:paraId="346B082E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B23">
              <w:rPr>
                <w:rFonts w:ascii="Times New Roman" w:hAnsi="Times New Roman" w:cs="Times New Roman"/>
                <w:bCs/>
                <w:sz w:val="24"/>
                <w:szCs w:val="24"/>
              </w:rPr>
              <w:t>Oblastní nemocnice Jičín a.s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D15F35" w:rsidRPr="00C41E37" w14:paraId="107F795A" w14:textId="77777777" w:rsidTr="00A01EAB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012EC688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Sídlo: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7A830C65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E0B23">
              <w:rPr>
                <w:rFonts w:ascii="Times New Roman" w:hAnsi="Times New Roman" w:cs="Times New Roman"/>
                <w:bCs/>
                <w:sz w:val="24"/>
                <w:szCs w:val="24"/>
              </w:rPr>
              <w:t>Bolzanova 512, Valdické Předměstí, 506 01 Jičín</w:t>
            </w:r>
          </w:p>
        </w:tc>
      </w:tr>
      <w:tr w:rsidR="00D15F35" w:rsidRPr="00C41E37" w14:paraId="671F8C1E" w14:textId="77777777" w:rsidTr="00A01EAB">
        <w:tc>
          <w:tcPr>
            <w:tcW w:w="3794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055F3E0D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IČO: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31DC2FB9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E0B23">
              <w:rPr>
                <w:rFonts w:ascii="Times New Roman" w:hAnsi="Times New Roman" w:cs="Times New Roman"/>
                <w:bCs/>
                <w:sz w:val="24"/>
                <w:szCs w:val="24"/>
              </w:rPr>
              <w:t>260 01 551</w:t>
            </w:r>
          </w:p>
        </w:tc>
      </w:tr>
      <w:tr w:rsidR="00D15F35" w:rsidRPr="00C41E37" w14:paraId="0A4473AE" w14:textId="77777777" w:rsidTr="00A01EAB">
        <w:tc>
          <w:tcPr>
            <w:tcW w:w="3794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404F58C7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Statutární orgán: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3F0DAA20" w14:textId="03CDBFFD" w:rsidR="00D15F35" w:rsidRPr="00CD6097" w:rsidRDefault="00D71AA6" w:rsidP="00A01EAB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6097">
              <w:rPr>
                <w:rFonts w:ascii="Times New Roman" w:hAnsi="Times New Roman" w:cs="Times New Roman"/>
                <w:bCs/>
                <w:sz w:val="24"/>
                <w:szCs w:val="24"/>
              </w:rPr>
              <w:t>Předseda správní rady</w:t>
            </w:r>
          </w:p>
        </w:tc>
      </w:tr>
      <w:tr w:rsidR="00D15F35" w:rsidRPr="00C41E37" w14:paraId="6F0449F9" w14:textId="77777777" w:rsidTr="00A01EAB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7F169CD2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Osoba oprávněná jednat jménem či za zadavatele: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218B107D" w14:textId="1AC603B8" w:rsidR="00D15F35" w:rsidRPr="00CD6097" w:rsidRDefault="00D71AA6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D6097">
              <w:rPr>
                <w:rFonts w:ascii="Times New Roman" w:hAnsi="Times New Roman" w:cs="Times New Roman"/>
                <w:bCs/>
                <w:sz w:val="24"/>
                <w:szCs w:val="24"/>
              </w:rPr>
              <w:t>MUDr. Daniel Malý, MHA</w:t>
            </w:r>
          </w:p>
        </w:tc>
      </w:tr>
      <w:tr w:rsidR="00D15F35" w:rsidRPr="00C41E37" w14:paraId="33A0EBC9" w14:textId="77777777" w:rsidTr="00A01EAB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1296C900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 datové schránky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3DA9BC13" w14:textId="77777777" w:rsidR="00D15F35" w:rsidRPr="00CD609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D6097">
              <w:rPr>
                <w:rFonts w:ascii="Times New Roman" w:hAnsi="Times New Roman" w:cs="Times New Roman"/>
                <w:bCs/>
                <w:sz w:val="24"/>
                <w:szCs w:val="24"/>
              </w:rPr>
              <w:t>ah5ff8m</w:t>
            </w:r>
          </w:p>
        </w:tc>
      </w:tr>
      <w:tr w:rsidR="00D15F35" w:rsidRPr="00C41E37" w14:paraId="3B856203" w14:textId="77777777" w:rsidTr="00A01EAB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3F82516A" w14:textId="77777777" w:rsidR="00D15F35" w:rsidRPr="002C3AFA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2C3AFA">
              <w:rPr>
                <w:rFonts w:ascii="Times New Roman" w:hAnsi="Times New Roman" w:cs="Times New Roman"/>
                <w:sz w:val="24"/>
                <w:szCs w:val="24"/>
              </w:rPr>
              <w:t>Bankovní spojení: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057A2FB8" w14:textId="55943177" w:rsidR="00D15F35" w:rsidRPr="00CD6097" w:rsidRDefault="00D71AA6" w:rsidP="00A01EAB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6097">
              <w:rPr>
                <w:rFonts w:ascii="Times New Roman" w:hAnsi="Times New Roman" w:cs="Times New Roman"/>
                <w:bCs/>
                <w:sz w:val="24"/>
                <w:szCs w:val="24"/>
              </w:rPr>
              <w:t>78-8520790217/0100</w:t>
            </w:r>
          </w:p>
        </w:tc>
      </w:tr>
    </w:tbl>
    <w:p w14:paraId="526AD4C8" w14:textId="77777777" w:rsidR="00D15F35" w:rsidRDefault="00D15F35" w:rsidP="0006252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494"/>
      </w:tblGrid>
      <w:tr w:rsidR="00D15F35" w:rsidRPr="00C41E37" w14:paraId="25524097" w14:textId="77777777" w:rsidTr="00A01EAB">
        <w:tc>
          <w:tcPr>
            <w:tcW w:w="3794" w:type="dxa"/>
            <w:tcBorders>
              <w:top w:val="single" w:sz="18" w:space="0" w:color="4472C4" w:themeColor="accent1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72CA64B8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Název:</w:t>
            </w:r>
          </w:p>
        </w:tc>
        <w:tc>
          <w:tcPr>
            <w:tcW w:w="5494" w:type="dxa"/>
            <w:tcBorders>
              <w:top w:val="single" w:sz="18" w:space="0" w:color="4472C4" w:themeColor="accent1"/>
              <w:left w:val="single" w:sz="4" w:space="0" w:color="auto"/>
              <w:right w:val="single" w:sz="4" w:space="0" w:color="auto"/>
            </w:tcBorders>
          </w:tcPr>
          <w:p w14:paraId="5986D97C" w14:textId="77777777" w:rsidR="00D15F35" w:rsidRPr="000A2D27" w:rsidRDefault="00D15F35" w:rsidP="00A01EAB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B23">
              <w:rPr>
                <w:rFonts w:ascii="Times New Roman" w:hAnsi="Times New Roman" w:cs="Times New Roman"/>
                <w:bCs/>
                <w:sz w:val="24"/>
                <w:szCs w:val="24"/>
              </w:rPr>
              <w:t>Oblastní nemocnice Trutnov a.s.</w:t>
            </w:r>
          </w:p>
        </w:tc>
      </w:tr>
      <w:tr w:rsidR="00D15F35" w:rsidRPr="00C41E37" w14:paraId="5CCD1E1C" w14:textId="77777777" w:rsidTr="00A01EAB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5F84B2D3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Sídlo: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4" w:space="0" w:color="auto"/>
            </w:tcBorders>
          </w:tcPr>
          <w:p w14:paraId="00CD3DEB" w14:textId="77777777" w:rsidR="00D15F35" w:rsidRPr="000A2D2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E0B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Maxima Gorkého 77, </w:t>
            </w:r>
            <w:proofErr w:type="spellStart"/>
            <w:r w:rsidRPr="007E0B23">
              <w:rPr>
                <w:rFonts w:ascii="Times New Roman" w:hAnsi="Times New Roman" w:cs="Times New Roman"/>
                <w:bCs/>
                <w:sz w:val="24"/>
                <w:szCs w:val="24"/>
              </w:rPr>
              <w:t>Kryblice</w:t>
            </w:r>
            <w:proofErr w:type="spellEnd"/>
            <w:r w:rsidRPr="007E0B23">
              <w:rPr>
                <w:rFonts w:ascii="Times New Roman" w:hAnsi="Times New Roman" w:cs="Times New Roman"/>
                <w:bCs/>
                <w:sz w:val="24"/>
                <w:szCs w:val="24"/>
              </w:rPr>
              <w:t>, 541 01 Trutnov</w:t>
            </w:r>
          </w:p>
        </w:tc>
      </w:tr>
      <w:tr w:rsidR="00D15F35" w:rsidRPr="00C41E37" w14:paraId="2B19DED5" w14:textId="77777777" w:rsidTr="00A01EAB">
        <w:tc>
          <w:tcPr>
            <w:tcW w:w="3794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44090BCA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IČO: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4" w:space="0" w:color="auto"/>
            </w:tcBorders>
          </w:tcPr>
          <w:p w14:paraId="2A160DBD" w14:textId="77777777" w:rsidR="00D15F35" w:rsidRPr="000A2D2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E0B23">
              <w:rPr>
                <w:rFonts w:ascii="Times New Roman" w:hAnsi="Times New Roman" w:cs="Times New Roman"/>
                <w:bCs/>
                <w:sz w:val="24"/>
                <w:szCs w:val="24"/>
              </w:rPr>
              <w:t>26 00 237</w:t>
            </w:r>
          </w:p>
        </w:tc>
      </w:tr>
      <w:tr w:rsidR="00D15F35" w:rsidRPr="00C41E37" w14:paraId="6BF2D50D" w14:textId="77777777" w:rsidTr="00A01EAB">
        <w:tc>
          <w:tcPr>
            <w:tcW w:w="3794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1A865CAF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Statutární orgán: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4" w:space="0" w:color="auto"/>
            </w:tcBorders>
          </w:tcPr>
          <w:p w14:paraId="2F9E6E1B" w14:textId="5BC2115B" w:rsidR="00D15F35" w:rsidRPr="00CD6097" w:rsidRDefault="00D71AA6" w:rsidP="00A01EAB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6097">
              <w:rPr>
                <w:rFonts w:ascii="Times New Roman" w:hAnsi="Times New Roman" w:cs="Times New Roman"/>
                <w:bCs/>
                <w:sz w:val="24"/>
                <w:szCs w:val="24"/>
              </w:rPr>
              <w:t>Předseda správní rady</w:t>
            </w:r>
          </w:p>
        </w:tc>
      </w:tr>
      <w:tr w:rsidR="00D15F35" w:rsidRPr="00C41E37" w14:paraId="5D2163BD" w14:textId="77777777" w:rsidTr="00A01EAB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5DE44C5B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Osoba oprávněná jednat jménem či za zadavatele: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4" w:space="0" w:color="auto"/>
            </w:tcBorders>
          </w:tcPr>
          <w:p w14:paraId="1A5229FC" w14:textId="7D4BD793" w:rsidR="00D15F35" w:rsidRPr="00CD6097" w:rsidRDefault="00D71AA6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D6097">
              <w:rPr>
                <w:rFonts w:ascii="Times New Roman" w:hAnsi="Times New Roman" w:cs="Times New Roman"/>
                <w:bCs/>
                <w:sz w:val="24"/>
                <w:szCs w:val="24"/>
              </w:rPr>
              <w:t>Ing. Miroslav Procházka, Ph.</w:t>
            </w:r>
            <w:r w:rsidR="00504878" w:rsidRPr="00CD6097">
              <w:rPr>
                <w:rFonts w:ascii="Times New Roman" w:hAnsi="Times New Roman" w:cs="Times New Roman"/>
                <w:bCs/>
                <w:sz w:val="24"/>
                <w:szCs w:val="24"/>
              </w:rPr>
              <w:t>D</w:t>
            </w:r>
            <w:r w:rsidRPr="00CD609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D15F35" w:rsidRPr="00C41E37" w14:paraId="2C5EFC9B" w14:textId="77777777" w:rsidTr="00A01EAB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64FC3687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 datové schránky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4" w:space="0" w:color="auto"/>
            </w:tcBorders>
          </w:tcPr>
          <w:p w14:paraId="3AC4D653" w14:textId="77777777" w:rsidR="00D15F35" w:rsidRPr="00CD609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D6097">
              <w:rPr>
                <w:rFonts w:ascii="Times New Roman" w:hAnsi="Times New Roman" w:cs="Times New Roman"/>
                <w:bCs/>
                <w:sz w:val="24"/>
                <w:szCs w:val="24"/>
              </w:rPr>
              <w:t>724ff9k</w:t>
            </w:r>
          </w:p>
        </w:tc>
      </w:tr>
      <w:tr w:rsidR="00D15F35" w:rsidRPr="00C41E37" w14:paraId="7B5134BD" w14:textId="77777777" w:rsidTr="00A01EAB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530D809A" w14:textId="77777777" w:rsidR="00D15F35" w:rsidRPr="002C3AFA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2C3A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Bankovní spojení: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4" w:space="0" w:color="auto"/>
            </w:tcBorders>
          </w:tcPr>
          <w:p w14:paraId="480B79EC" w14:textId="148E5D8C" w:rsidR="00D15F35" w:rsidRPr="00CD6097" w:rsidRDefault="00D71AA6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D6097">
              <w:rPr>
                <w:rFonts w:ascii="Times New Roman" w:hAnsi="Times New Roman" w:cs="Times New Roman"/>
                <w:bCs/>
                <w:sz w:val="24"/>
                <w:szCs w:val="24"/>
              </w:rPr>
              <w:t>186 345 575/0300</w:t>
            </w:r>
          </w:p>
        </w:tc>
      </w:tr>
    </w:tbl>
    <w:p w14:paraId="6343CF72" w14:textId="77777777" w:rsidR="00D15F35" w:rsidRDefault="00D15F35" w:rsidP="0006252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494"/>
      </w:tblGrid>
      <w:tr w:rsidR="00D15F35" w:rsidRPr="00C41E37" w14:paraId="0DD27A22" w14:textId="77777777" w:rsidTr="00A01EAB">
        <w:tc>
          <w:tcPr>
            <w:tcW w:w="3794" w:type="dxa"/>
            <w:tcBorders>
              <w:top w:val="single" w:sz="18" w:space="0" w:color="4472C4" w:themeColor="accent1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092C3E48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Název:</w:t>
            </w:r>
          </w:p>
        </w:tc>
        <w:tc>
          <w:tcPr>
            <w:tcW w:w="5494" w:type="dxa"/>
            <w:tcBorders>
              <w:top w:val="single" w:sz="18" w:space="0" w:color="4472C4" w:themeColor="accent1"/>
              <w:left w:val="single" w:sz="4" w:space="0" w:color="auto"/>
              <w:right w:val="single" w:sz="4" w:space="0" w:color="auto"/>
            </w:tcBorders>
          </w:tcPr>
          <w:p w14:paraId="015DFD7E" w14:textId="77777777" w:rsidR="00D15F35" w:rsidRPr="000A2D27" w:rsidRDefault="00D15F35" w:rsidP="00A01EAB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B23">
              <w:rPr>
                <w:rFonts w:ascii="Times New Roman" w:hAnsi="Times New Roman" w:cs="Times New Roman"/>
                <w:bCs/>
                <w:sz w:val="24"/>
                <w:szCs w:val="24"/>
              </w:rPr>
              <w:t>Městská nemocnice, a.s.</w:t>
            </w:r>
          </w:p>
        </w:tc>
      </w:tr>
      <w:tr w:rsidR="00D15F35" w:rsidRPr="00C41E37" w14:paraId="68FFB3CF" w14:textId="77777777" w:rsidTr="00A01EAB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5EA41609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Sídlo: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4" w:space="0" w:color="auto"/>
            </w:tcBorders>
          </w:tcPr>
          <w:p w14:paraId="57EE38A3" w14:textId="77777777" w:rsidR="00D15F35" w:rsidRPr="000A2D2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E0B23">
              <w:rPr>
                <w:rFonts w:ascii="Times New Roman" w:hAnsi="Times New Roman" w:cs="Times New Roman"/>
                <w:bCs/>
                <w:sz w:val="24"/>
                <w:szCs w:val="24"/>
              </w:rPr>
              <w:t>Vrchlického 1504, 544 01 Dvůr Králové nad Labem</w:t>
            </w:r>
          </w:p>
        </w:tc>
      </w:tr>
      <w:tr w:rsidR="00D15F35" w:rsidRPr="00C41E37" w14:paraId="698B0F0A" w14:textId="77777777" w:rsidTr="00A01EAB">
        <w:tc>
          <w:tcPr>
            <w:tcW w:w="3794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34A1E9EF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IČO: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4" w:space="0" w:color="auto"/>
            </w:tcBorders>
          </w:tcPr>
          <w:p w14:paraId="42985894" w14:textId="77777777" w:rsidR="00D15F35" w:rsidRPr="000A2D2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E0B23">
              <w:rPr>
                <w:rFonts w:ascii="Times New Roman" w:hAnsi="Times New Roman" w:cs="Times New Roman"/>
                <w:bCs/>
                <w:sz w:val="24"/>
                <w:szCs w:val="24"/>
              </w:rPr>
              <w:t>252 62 238</w:t>
            </w:r>
          </w:p>
        </w:tc>
      </w:tr>
      <w:tr w:rsidR="00D15F35" w:rsidRPr="00C41E37" w14:paraId="15BEDB66" w14:textId="77777777" w:rsidTr="00A01EAB">
        <w:tc>
          <w:tcPr>
            <w:tcW w:w="3794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16CCD458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Statutární orgán: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4" w:space="0" w:color="auto"/>
            </w:tcBorders>
          </w:tcPr>
          <w:p w14:paraId="4AFAE20D" w14:textId="1E51DC27" w:rsidR="00D15F35" w:rsidRPr="00CD6097" w:rsidRDefault="00D71AA6" w:rsidP="00A01EAB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6097">
              <w:rPr>
                <w:rFonts w:ascii="Times New Roman" w:hAnsi="Times New Roman" w:cs="Times New Roman"/>
                <w:bCs/>
                <w:sz w:val="24"/>
                <w:szCs w:val="24"/>
              </w:rPr>
              <w:t>Předseda správní rady</w:t>
            </w:r>
          </w:p>
        </w:tc>
      </w:tr>
      <w:tr w:rsidR="00D15F35" w:rsidRPr="00C41E37" w14:paraId="444D8E33" w14:textId="77777777" w:rsidTr="00A01EAB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55F3A741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Osoba oprávněná jednat jménem či za zadavatele: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4" w:space="0" w:color="auto"/>
            </w:tcBorders>
          </w:tcPr>
          <w:p w14:paraId="7F644239" w14:textId="0BA52BCE" w:rsidR="00D15F35" w:rsidRPr="00CD6097" w:rsidRDefault="00D71AA6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D6097">
              <w:rPr>
                <w:rFonts w:ascii="Times New Roman" w:hAnsi="Times New Roman" w:cs="Times New Roman"/>
                <w:bCs/>
                <w:sz w:val="24"/>
                <w:szCs w:val="24"/>
              </w:rPr>
              <w:t>Ing. Miroslav Vávra, CSc.</w:t>
            </w:r>
          </w:p>
        </w:tc>
      </w:tr>
      <w:tr w:rsidR="00D15F35" w:rsidRPr="00C41E37" w14:paraId="3ACF1F56" w14:textId="77777777" w:rsidTr="00A01EAB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6E55205A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 datové schránky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4" w:space="0" w:color="auto"/>
            </w:tcBorders>
          </w:tcPr>
          <w:p w14:paraId="52C71721" w14:textId="77777777" w:rsidR="00D15F35" w:rsidRPr="00CD609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D6097">
              <w:rPr>
                <w:rFonts w:ascii="Times New Roman" w:hAnsi="Times New Roman" w:cs="Times New Roman"/>
                <w:bCs/>
                <w:sz w:val="24"/>
                <w:szCs w:val="24"/>
              </w:rPr>
              <w:t>kkae6u3</w:t>
            </w:r>
          </w:p>
        </w:tc>
      </w:tr>
      <w:tr w:rsidR="00D15F35" w:rsidRPr="00C41E37" w14:paraId="797B4976" w14:textId="77777777" w:rsidTr="00A01EAB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36F1F19F" w14:textId="77777777" w:rsidR="00D15F35" w:rsidRPr="002C3AFA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2C3AFA">
              <w:rPr>
                <w:rFonts w:ascii="Times New Roman" w:hAnsi="Times New Roman" w:cs="Times New Roman"/>
                <w:sz w:val="24"/>
                <w:szCs w:val="24"/>
              </w:rPr>
              <w:t>Bankovní spojení: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4" w:space="0" w:color="auto"/>
            </w:tcBorders>
          </w:tcPr>
          <w:p w14:paraId="7ACF3042" w14:textId="17A1374E" w:rsidR="00D15F35" w:rsidRPr="00CD6097" w:rsidRDefault="00D71AA6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D6097">
              <w:rPr>
                <w:rFonts w:ascii="Times New Roman" w:hAnsi="Times New Roman" w:cs="Times New Roman"/>
                <w:bCs/>
                <w:sz w:val="24"/>
                <w:szCs w:val="24"/>
              </w:rPr>
              <w:t>273234793/0300</w:t>
            </w:r>
          </w:p>
        </w:tc>
      </w:tr>
    </w:tbl>
    <w:p w14:paraId="5B2DD4B1" w14:textId="77777777" w:rsidR="00D15F35" w:rsidRPr="007A4C4C" w:rsidRDefault="00D15F35" w:rsidP="00062528">
      <w:pPr>
        <w:rPr>
          <w:rFonts w:ascii="Times New Roman" w:hAnsi="Times New Roman" w:cs="Times New Roman"/>
          <w:sz w:val="24"/>
          <w:szCs w:val="24"/>
        </w:rPr>
      </w:pPr>
    </w:p>
    <w:p w14:paraId="7E3BBC9B" w14:textId="77777777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 w:rsidRPr="007A4C4C">
        <w:rPr>
          <w:rFonts w:ascii="Times New Roman" w:hAnsi="Times New Roman" w:cs="Times New Roman"/>
          <w:sz w:val="24"/>
          <w:szCs w:val="24"/>
        </w:rPr>
        <w:t xml:space="preserve">2. Identifikační údaje zástupce zadavatele </w:t>
      </w:r>
    </w:p>
    <w:tbl>
      <w:tblPr>
        <w:tblW w:w="9342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514"/>
      </w:tblGrid>
      <w:tr w:rsidR="00062528" w:rsidRPr="007A4C4C" w14:paraId="6138342F" w14:textId="77777777" w:rsidTr="00407910">
        <w:trPr>
          <w:trHeight w:val="275"/>
        </w:trPr>
        <w:tc>
          <w:tcPr>
            <w:tcW w:w="3828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54BF71C2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Obchodní firma:</w:t>
            </w:r>
          </w:p>
        </w:tc>
        <w:tc>
          <w:tcPr>
            <w:tcW w:w="5514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4F7BF378" w14:textId="77777777" w:rsidR="00062528" w:rsidRPr="007A4C4C" w:rsidRDefault="00062528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JUDr. Kamil Jelínek, advokátní kancelář</w:t>
            </w:r>
          </w:p>
        </w:tc>
      </w:tr>
      <w:tr w:rsidR="00062528" w:rsidRPr="007A4C4C" w14:paraId="4B78D20B" w14:textId="77777777" w:rsidTr="00407910">
        <w:trPr>
          <w:trHeight w:val="275"/>
        </w:trPr>
        <w:tc>
          <w:tcPr>
            <w:tcW w:w="3828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4436D700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Sídlo:</w:t>
            </w:r>
          </w:p>
        </w:tc>
        <w:tc>
          <w:tcPr>
            <w:tcW w:w="5514" w:type="dxa"/>
            <w:tcBorders>
              <w:right w:val="single" w:sz="18" w:space="0" w:color="4472C4" w:themeColor="accent1"/>
            </w:tcBorders>
            <w:vAlign w:val="center"/>
          </w:tcPr>
          <w:p w14:paraId="06E2F25F" w14:textId="7B63DBFC" w:rsidR="00062528" w:rsidRPr="007A4C4C" w:rsidRDefault="00825549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25549">
              <w:rPr>
                <w:rFonts w:ascii="Times New Roman" w:hAnsi="Times New Roman" w:cs="Times New Roman"/>
                <w:sz w:val="24"/>
                <w:szCs w:val="24"/>
              </w:rPr>
              <w:t>Dominikánské náměstí 656/2, 602</w:t>
            </w:r>
            <w:r w:rsidR="00E00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5549">
              <w:rPr>
                <w:rFonts w:ascii="Times New Roman" w:hAnsi="Times New Roman" w:cs="Times New Roman"/>
                <w:sz w:val="24"/>
                <w:szCs w:val="24"/>
              </w:rPr>
              <w:t>00 Brno</w:t>
            </w:r>
          </w:p>
        </w:tc>
      </w:tr>
      <w:tr w:rsidR="00062528" w:rsidRPr="007A4C4C" w14:paraId="63C4F01F" w14:textId="77777777" w:rsidTr="00407910">
        <w:trPr>
          <w:trHeight w:val="275"/>
        </w:trPr>
        <w:tc>
          <w:tcPr>
            <w:tcW w:w="3828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751EDE4A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IČ:</w:t>
            </w:r>
          </w:p>
        </w:tc>
        <w:tc>
          <w:tcPr>
            <w:tcW w:w="5514" w:type="dxa"/>
            <w:tcBorders>
              <w:right w:val="single" w:sz="18" w:space="0" w:color="4472C4" w:themeColor="accent1"/>
            </w:tcBorders>
            <w:vAlign w:val="center"/>
          </w:tcPr>
          <w:p w14:paraId="3C42A51C" w14:textId="77777777" w:rsidR="00062528" w:rsidRPr="007A4C4C" w:rsidRDefault="00062528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88120872</w:t>
            </w:r>
          </w:p>
        </w:tc>
      </w:tr>
      <w:tr w:rsidR="00062528" w:rsidRPr="007A4C4C" w14:paraId="24E3A1C9" w14:textId="77777777" w:rsidTr="00407910">
        <w:trPr>
          <w:trHeight w:val="552"/>
        </w:trPr>
        <w:tc>
          <w:tcPr>
            <w:tcW w:w="3828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53CC402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Osoba oprávněná za osobu zastupující zadavatele jednat:</w:t>
            </w:r>
          </w:p>
        </w:tc>
        <w:tc>
          <w:tcPr>
            <w:tcW w:w="5514" w:type="dxa"/>
            <w:tcBorders>
              <w:right w:val="single" w:sz="18" w:space="0" w:color="4472C4" w:themeColor="accent1"/>
            </w:tcBorders>
            <w:vAlign w:val="center"/>
          </w:tcPr>
          <w:p w14:paraId="57384609" w14:textId="77777777" w:rsidR="00062528" w:rsidRPr="007A4C4C" w:rsidRDefault="00062528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JUDr. Kamil Jelínek, Ph.D.</w:t>
            </w:r>
          </w:p>
        </w:tc>
      </w:tr>
      <w:tr w:rsidR="00062528" w:rsidRPr="007A4C4C" w14:paraId="1C4012F9" w14:textId="77777777" w:rsidTr="00407910">
        <w:trPr>
          <w:trHeight w:val="275"/>
        </w:trPr>
        <w:tc>
          <w:tcPr>
            <w:tcW w:w="3828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4BC25FAE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Kontaktní osoba:</w:t>
            </w:r>
          </w:p>
        </w:tc>
        <w:tc>
          <w:tcPr>
            <w:tcW w:w="5514" w:type="dxa"/>
            <w:tcBorders>
              <w:right w:val="single" w:sz="18" w:space="0" w:color="4472C4" w:themeColor="accent1"/>
            </w:tcBorders>
            <w:vAlign w:val="center"/>
          </w:tcPr>
          <w:p w14:paraId="7ADD70DF" w14:textId="68475A81" w:rsidR="00062528" w:rsidRPr="007A4C4C" w:rsidRDefault="00062528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JUDr. Kamil Jelínek, Ph.D</w:t>
            </w:r>
            <w:r w:rsidR="00825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62528" w:rsidRPr="007A4C4C" w14:paraId="7E81AF42" w14:textId="77777777" w:rsidTr="00407910">
        <w:trPr>
          <w:trHeight w:val="275"/>
        </w:trPr>
        <w:tc>
          <w:tcPr>
            <w:tcW w:w="3828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6124ACF4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  <w:tc>
          <w:tcPr>
            <w:tcW w:w="5514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570BE5F4" w14:textId="1A090D13" w:rsidR="00062528" w:rsidRPr="007A4C4C" w:rsidRDefault="00825549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3AB7">
              <w:rPr>
                <w:rFonts w:ascii="Times New Roman" w:hAnsi="Times New Roman" w:cs="Times New Roman"/>
                <w:sz w:val="24"/>
                <w:szCs w:val="24"/>
              </w:rPr>
              <w:t>+ 420 608 971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D3AB7"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62528">
              <w:rPr>
                <w:rFonts w:ascii="Times New Roman" w:hAnsi="Times New Roman" w:cs="Times New Roman"/>
                <w:sz w:val="24"/>
                <w:szCs w:val="24"/>
              </w:rPr>
              <w:t>kancelar@akjelinek.cz</w:t>
            </w:r>
          </w:p>
        </w:tc>
      </w:tr>
    </w:tbl>
    <w:p w14:paraId="502D6D36" w14:textId="77777777" w:rsidR="00062528" w:rsidRPr="007A4C4C" w:rsidRDefault="00062528" w:rsidP="00062528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79C3A2BB" w14:textId="77777777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 w:rsidRPr="007A4C4C">
        <w:rPr>
          <w:rFonts w:ascii="Times New Roman" w:hAnsi="Times New Roman" w:cs="Times New Roman"/>
          <w:sz w:val="24"/>
          <w:szCs w:val="24"/>
        </w:rPr>
        <w:t>3. Identifikační údaje dodavatele</w:t>
      </w:r>
    </w:p>
    <w:tbl>
      <w:tblPr>
        <w:tblW w:w="9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1"/>
        <w:gridCol w:w="5504"/>
      </w:tblGrid>
      <w:tr w:rsidR="00062528" w:rsidRPr="007A4C4C" w14:paraId="42349953" w14:textId="77777777" w:rsidTr="00407910">
        <w:trPr>
          <w:trHeight w:val="389"/>
        </w:trPr>
        <w:tc>
          <w:tcPr>
            <w:tcW w:w="3801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6146D246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Obchodní firma:</w:t>
            </w:r>
          </w:p>
        </w:tc>
        <w:tc>
          <w:tcPr>
            <w:tcW w:w="5504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74FDA875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4B455262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76EAD2B3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Sídlo/místo podnikání: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29A21D28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2448B1E8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3D76650D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020F6956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0A4E13EF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3DDC476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Zápis v OR: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3DC6AFAB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6D4ECF69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705F5F02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Statutární orgán: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15CCCFDB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18F05AC8" w14:textId="77777777" w:rsidTr="00407910">
        <w:trPr>
          <w:trHeight w:val="776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0377DA99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Osoba oprávněná za osobu zastupující zadavatele jednat: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2809BEFB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2543300E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57D77BF4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Kontaktní osoba: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00BB1C8E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06B05366" w14:textId="77777777" w:rsidTr="00407910">
        <w:trPr>
          <w:trHeight w:val="9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D9752F8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Telefon, e-mail: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5156B6D1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5E76D989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357C1538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Bankovní spojení dodavatele: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7446E2C7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1211A291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08456AE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Dodavatel je malý nebo střední podnik*</w:t>
            </w:r>
          </w:p>
        </w:tc>
        <w:tc>
          <w:tcPr>
            <w:tcW w:w="5504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3FFE18FE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</w:tbl>
    <w:p w14:paraId="4996436E" w14:textId="77777777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7A4C4C">
        <w:rPr>
          <w:rFonts w:ascii="Times New Roman" w:hAnsi="Times New Roman" w:cs="Times New Roman"/>
          <w:sz w:val="24"/>
          <w:szCs w:val="24"/>
        </w:rPr>
        <w:t>. Osoba oprávněná podat nabídku za dodavatele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2"/>
        <w:gridCol w:w="5534"/>
      </w:tblGrid>
      <w:tr w:rsidR="00062528" w:rsidRPr="007A4C4C" w14:paraId="2AD85F97" w14:textId="77777777" w:rsidTr="00407910">
        <w:trPr>
          <w:trHeight w:val="660"/>
        </w:trPr>
        <w:tc>
          <w:tcPr>
            <w:tcW w:w="3822" w:type="dxa"/>
            <w:tcBorders>
              <w:top w:val="single" w:sz="18" w:space="0" w:color="4472C4" w:themeColor="accent1"/>
              <w:left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24A5B9FD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Jméno:</w:t>
            </w:r>
          </w:p>
        </w:tc>
        <w:tc>
          <w:tcPr>
            <w:tcW w:w="5534" w:type="dxa"/>
            <w:tcBorders>
              <w:top w:val="single" w:sz="18" w:space="0" w:color="4472C4" w:themeColor="accent1"/>
              <w:left w:val="single" w:sz="4" w:space="0" w:color="auto"/>
              <w:right w:val="single" w:sz="18" w:space="0" w:color="4472C4" w:themeColor="accent1"/>
            </w:tcBorders>
            <w:vAlign w:val="center"/>
          </w:tcPr>
          <w:p w14:paraId="04DCEF63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3C477A53" w14:textId="77777777" w:rsidTr="00407910">
        <w:trPr>
          <w:trHeight w:val="660"/>
        </w:trPr>
        <w:tc>
          <w:tcPr>
            <w:tcW w:w="3822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9D7E74A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Funkce:</w:t>
            </w:r>
          </w:p>
        </w:tc>
        <w:tc>
          <w:tcPr>
            <w:tcW w:w="5534" w:type="dxa"/>
            <w:tcBorders>
              <w:left w:val="single" w:sz="4" w:space="0" w:color="auto"/>
              <w:right w:val="single" w:sz="18" w:space="0" w:color="4472C4" w:themeColor="accent1"/>
            </w:tcBorders>
            <w:vAlign w:val="center"/>
          </w:tcPr>
          <w:p w14:paraId="7AD0EE00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46B9398D" w14:textId="77777777" w:rsidTr="00407910">
        <w:trPr>
          <w:trHeight w:val="660"/>
        </w:trPr>
        <w:tc>
          <w:tcPr>
            <w:tcW w:w="3822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D2C939A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>Datum a místo podpisu</w:t>
            </w:r>
          </w:p>
        </w:tc>
        <w:tc>
          <w:tcPr>
            <w:tcW w:w="5534" w:type="dxa"/>
            <w:tcBorders>
              <w:left w:val="single" w:sz="4" w:space="0" w:color="auto"/>
              <w:right w:val="single" w:sz="18" w:space="0" w:color="4472C4" w:themeColor="accent1"/>
            </w:tcBorders>
            <w:vAlign w:val="center"/>
          </w:tcPr>
          <w:p w14:paraId="52273F6E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7A1DA1A1" w14:textId="77777777" w:rsidTr="00407910">
        <w:trPr>
          <w:trHeight w:val="1339"/>
        </w:trPr>
        <w:tc>
          <w:tcPr>
            <w:tcW w:w="3822" w:type="dxa"/>
            <w:tcBorders>
              <w:left w:val="single" w:sz="18" w:space="0" w:color="4472C4" w:themeColor="accent1"/>
              <w:bottom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AE1A0DA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Podpis:</w:t>
            </w:r>
          </w:p>
        </w:tc>
        <w:tc>
          <w:tcPr>
            <w:tcW w:w="5534" w:type="dxa"/>
            <w:tcBorders>
              <w:left w:val="single" w:sz="4" w:space="0" w:color="auto"/>
              <w:bottom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4CE4A1BD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680C4458" w14:textId="77777777" w:rsidR="00062528" w:rsidRDefault="00062528" w:rsidP="00062528">
      <w:pPr>
        <w:rPr>
          <w:rFonts w:ascii="Times New Roman" w:hAnsi="Times New Roman" w:cs="Times New Roman"/>
          <w:sz w:val="24"/>
          <w:szCs w:val="24"/>
        </w:rPr>
      </w:pPr>
    </w:p>
    <w:p w14:paraId="39A6BF88" w14:textId="77777777" w:rsidR="00062528" w:rsidRDefault="00062528" w:rsidP="00062528">
      <w:pPr>
        <w:rPr>
          <w:rFonts w:ascii="Times New Roman" w:hAnsi="Times New Roman" w:cs="Times New Roman"/>
          <w:sz w:val="24"/>
          <w:szCs w:val="24"/>
        </w:rPr>
      </w:pPr>
    </w:p>
    <w:p w14:paraId="4D0E9CE5" w14:textId="77777777" w:rsidR="00062528" w:rsidRDefault="00062528" w:rsidP="000625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</w:t>
      </w:r>
      <w:r w:rsidRPr="009F519F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>
        <w:rPr>
          <w:rFonts w:ascii="Times New Roman" w:hAnsi="Times New Roman" w:cs="Times New Roman"/>
          <w:sz w:val="24"/>
          <w:szCs w:val="24"/>
        </w:rPr>
        <w:t xml:space="preserve"> dne </w:t>
      </w:r>
      <w:r w:rsidRPr="009F519F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A5EAE3" w14:textId="77777777" w:rsidR="00062528" w:rsidRDefault="00062528" w:rsidP="00062528">
      <w:pPr>
        <w:rPr>
          <w:rFonts w:ascii="Times New Roman" w:hAnsi="Times New Roman" w:cs="Times New Roman"/>
          <w:sz w:val="24"/>
          <w:szCs w:val="24"/>
        </w:rPr>
      </w:pPr>
    </w:p>
    <w:p w14:paraId="2C30DD4F" w14:textId="77777777" w:rsidR="00062528" w:rsidRDefault="00062528" w:rsidP="00062528">
      <w:pPr>
        <w:rPr>
          <w:rFonts w:ascii="Times New Roman" w:hAnsi="Times New Roman" w:cs="Times New Roman"/>
          <w:sz w:val="24"/>
          <w:szCs w:val="24"/>
        </w:rPr>
      </w:pPr>
    </w:p>
    <w:p w14:paraId="69A6E72E" w14:textId="77777777" w:rsidR="00062528" w:rsidRDefault="00062528" w:rsidP="00062528">
      <w:pPr>
        <w:rPr>
          <w:rFonts w:ascii="Times New Roman" w:hAnsi="Times New Roman" w:cs="Times New Roman"/>
          <w:sz w:val="24"/>
          <w:szCs w:val="24"/>
        </w:rPr>
      </w:pPr>
      <w:r w:rsidRPr="009F519F">
        <w:rPr>
          <w:rFonts w:ascii="Times New Roman" w:hAnsi="Times New Roman" w:cs="Times New Roman"/>
          <w:sz w:val="24"/>
          <w:szCs w:val="24"/>
          <w:highlight w:val="yellow"/>
        </w:rPr>
        <w:t>………</w:t>
      </w:r>
    </w:p>
    <w:p w14:paraId="42FFB47D" w14:textId="77777777" w:rsidR="00062528" w:rsidRPr="007A4C4C" w:rsidRDefault="00062528" w:rsidP="000625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 osoby oprávněné jednat jménem či za dodavatele</w:t>
      </w:r>
    </w:p>
    <w:p w14:paraId="66BC0503" w14:textId="77777777" w:rsidR="006A42C4" w:rsidRDefault="006A42C4"/>
    <w:sectPr w:rsidR="006A42C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1B131D" w14:textId="77777777" w:rsidR="00FC1688" w:rsidRDefault="00FC1688">
      <w:pPr>
        <w:spacing w:after="0" w:line="240" w:lineRule="auto"/>
      </w:pPr>
      <w:r>
        <w:separator/>
      </w:r>
    </w:p>
  </w:endnote>
  <w:endnote w:type="continuationSeparator" w:id="0">
    <w:p w14:paraId="7DF92421" w14:textId="77777777" w:rsidR="00FC1688" w:rsidRDefault="00FC1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23191" w14:textId="77777777" w:rsidR="00CD7BCB" w:rsidRDefault="00731684">
    <w:pPr>
      <w:pStyle w:val="Zpat"/>
    </w:pPr>
    <w:r w:rsidRPr="00281C6F">
      <w:rPr>
        <w:rStyle w:val="slostrnky"/>
        <w:rFonts w:ascii="Verdana" w:hAnsi="Verdana" w:cs="Arial"/>
        <w:b/>
        <w:bCs/>
        <w:color w:val="000099"/>
        <w:spacing w:val="70"/>
        <w:sz w:val="16"/>
        <w:szCs w:val="16"/>
      </w:rPr>
      <w:t>*</w:t>
    </w:r>
    <w:r w:rsidRPr="005D186E">
      <w:rPr>
        <w:rFonts w:ascii="Verdana" w:hAnsi="Verdana"/>
        <w:sz w:val="16"/>
        <w:szCs w:val="16"/>
      </w:rPr>
      <w:t xml:space="preserve">dle doporučení Komise ze dne 6. května 2003 o definici mikropodniků a malých a středních podniků, </w:t>
    </w:r>
    <w:proofErr w:type="spellStart"/>
    <w:r w:rsidRPr="005D186E">
      <w:rPr>
        <w:rFonts w:ascii="Verdana" w:hAnsi="Verdana"/>
        <w:sz w:val="16"/>
        <w:szCs w:val="16"/>
      </w:rPr>
      <w:t>Úř</w:t>
    </w:r>
    <w:proofErr w:type="spellEnd"/>
    <w:r w:rsidRPr="005D186E">
      <w:rPr>
        <w:rFonts w:ascii="Verdana" w:hAnsi="Verdana"/>
        <w:sz w:val="16"/>
        <w:szCs w:val="16"/>
      </w:rPr>
      <w:t xml:space="preserve">. </w:t>
    </w:r>
    <w:proofErr w:type="spellStart"/>
    <w:r w:rsidRPr="005D186E">
      <w:rPr>
        <w:rFonts w:ascii="Verdana" w:hAnsi="Verdana"/>
        <w:sz w:val="16"/>
        <w:szCs w:val="16"/>
      </w:rPr>
      <w:t>věst</w:t>
    </w:r>
    <w:proofErr w:type="spellEnd"/>
    <w:r w:rsidRPr="005D186E">
      <w:rPr>
        <w:rFonts w:ascii="Verdana" w:hAnsi="Verdana"/>
        <w:sz w:val="16"/>
        <w:szCs w:val="16"/>
      </w:rPr>
      <w:t xml:space="preserve">. L 124, 20.5.2003, s. 36; </w:t>
    </w:r>
    <w:r w:rsidRPr="005D186E">
      <w:rPr>
        <w:rFonts w:ascii="Verdana" w:hAnsi="Verdana"/>
        <w:i/>
        <w:iCs/>
        <w:sz w:val="16"/>
        <w:szCs w:val="16"/>
      </w:rPr>
      <w:t>Mikropodnik: podnik, který zaměstnává méně než 10 osob a jehož roční obrat nebo bilanční suma roční rozvahy nepřesahuje 2 miliony EUR; Malý podnik: podnik, který zaměstnává méně než 50 osob a jehož roční obrat nebo bilanční suma roční rozvahy nepřesahuje 10 milionů EUR; Střední podnik je podnik, který není ani mikropodnikem, ani malým podnikem, a který zaměstnává méně než 250 osob a jehož roční obrat nepřesahuje 50 milionů EUR nebo jehož bilanční suma roční rozvahy nepřesahuje 43 milionů EUR.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944E9" w14:textId="77777777" w:rsidR="00FC1688" w:rsidRDefault="00FC1688">
      <w:pPr>
        <w:spacing w:after="0" w:line="240" w:lineRule="auto"/>
      </w:pPr>
      <w:r>
        <w:separator/>
      </w:r>
    </w:p>
  </w:footnote>
  <w:footnote w:type="continuationSeparator" w:id="0">
    <w:p w14:paraId="6B3B1243" w14:textId="77777777" w:rsidR="00FC1688" w:rsidRDefault="00FC16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E56FD" w14:textId="49F55B50" w:rsidR="009E1764" w:rsidRPr="009E1764" w:rsidRDefault="009E1764">
    <w:pPr>
      <w:pStyle w:val="Zhlav"/>
      <w:rPr>
        <w:rFonts w:ascii="Times New Roman" w:hAnsi="Times New Roman" w:cs="Times New Roman"/>
      </w:rPr>
    </w:pPr>
    <w:r w:rsidRPr="009E1764">
      <w:rPr>
        <w:rFonts w:ascii="Times New Roman" w:hAnsi="Times New Roman" w:cs="Times New Roman"/>
      </w:rPr>
      <w:t xml:space="preserve">Příloha č. </w:t>
    </w:r>
    <w:r w:rsidR="00BA5568">
      <w:rPr>
        <w:rFonts w:ascii="Times New Roman" w:hAnsi="Times New Roman" w:cs="Times New Roman"/>
      </w:rPr>
      <w:t>2</w:t>
    </w:r>
    <w:r w:rsidRPr="009E1764">
      <w:rPr>
        <w:rFonts w:ascii="Times New Roman" w:hAnsi="Times New Roman" w:cs="Times New Roman"/>
      </w:rPr>
      <w:t xml:space="preserve"> zadávací </w:t>
    </w:r>
    <w:r w:rsidRPr="004D5655">
      <w:rPr>
        <w:rFonts w:ascii="Times New Roman" w:hAnsi="Times New Roman" w:cs="Times New Roman"/>
      </w:rPr>
      <w:t xml:space="preserve">dokumentace k VZ </w:t>
    </w:r>
    <w:r w:rsidR="00D15F35">
      <w:rPr>
        <w:rFonts w:ascii="Times New Roman" w:hAnsi="Times New Roman" w:cs="Times New Roman"/>
      </w:rPr>
      <w:t>„</w:t>
    </w:r>
    <w:r w:rsidR="00D15F35" w:rsidRPr="00D15F35">
      <w:rPr>
        <w:rFonts w:ascii="Times New Roman" w:hAnsi="Times New Roman" w:cs="Times New Roman"/>
      </w:rPr>
      <w:t>Zajištění služeb manažera a architekta kybernetické bezpečnosti</w:t>
    </w:r>
    <w:r w:rsidRPr="004D5655">
      <w:rPr>
        <w:rFonts w:ascii="Times New Roman" w:hAnsi="Times New Roman" w:cs="Times New Roman"/>
      </w:rPr>
      <w:t>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528"/>
    <w:rsid w:val="0001234B"/>
    <w:rsid w:val="00062528"/>
    <w:rsid w:val="00066400"/>
    <w:rsid w:val="00071DCC"/>
    <w:rsid w:val="00115089"/>
    <w:rsid w:val="0016581B"/>
    <w:rsid w:val="001768E4"/>
    <w:rsid w:val="001F01F3"/>
    <w:rsid w:val="002B1A41"/>
    <w:rsid w:val="00334BDE"/>
    <w:rsid w:val="003A2291"/>
    <w:rsid w:val="003A515B"/>
    <w:rsid w:val="00401D8C"/>
    <w:rsid w:val="00403EF7"/>
    <w:rsid w:val="0042017C"/>
    <w:rsid w:val="00454939"/>
    <w:rsid w:val="004D528D"/>
    <w:rsid w:val="004D5655"/>
    <w:rsid w:val="00504878"/>
    <w:rsid w:val="00581D02"/>
    <w:rsid w:val="00677217"/>
    <w:rsid w:val="00685618"/>
    <w:rsid w:val="006A42C4"/>
    <w:rsid w:val="006F487C"/>
    <w:rsid w:val="00731684"/>
    <w:rsid w:val="00782A56"/>
    <w:rsid w:val="00825549"/>
    <w:rsid w:val="008418FA"/>
    <w:rsid w:val="00893953"/>
    <w:rsid w:val="009E1764"/>
    <w:rsid w:val="00AA2CAA"/>
    <w:rsid w:val="00AE4BDA"/>
    <w:rsid w:val="00B145FE"/>
    <w:rsid w:val="00B81BBF"/>
    <w:rsid w:val="00BA5568"/>
    <w:rsid w:val="00CD6097"/>
    <w:rsid w:val="00CD7BCB"/>
    <w:rsid w:val="00D15F35"/>
    <w:rsid w:val="00D449E9"/>
    <w:rsid w:val="00D57055"/>
    <w:rsid w:val="00D57AE0"/>
    <w:rsid w:val="00D71AA6"/>
    <w:rsid w:val="00D74E36"/>
    <w:rsid w:val="00E0045A"/>
    <w:rsid w:val="00F30646"/>
    <w:rsid w:val="00F77AF8"/>
    <w:rsid w:val="00FB4DC0"/>
    <w:rsid w:val="00FC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039D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2528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62528"/>
    <w:pPr>
      <w:keepNext/>
      <w:keepLines/>
      <w:spacing w:before="40" w:after="0"/>
      <w:outlineLvl w:val="1"/>
    </w:pPr>
    <w:rPr>
      <w:rFonts w:ascii="Cambria" w:eastAsiaTheme="majorEastAsia" w:hAnsi="Cambria" w:cstheme="majorBidi"/>
      <w:b/>
      <w:bCs/>
      <w:color w:val="000000" w:themeColor="tex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62528"/>
    <w:rPr>
      <w:rFonts w:ascii="Cambria" w:eastAsiaTheme="majorEastAsia" w:hAnsi="Cambria" w:cstheme="majorBidi"/>
      <w:b/>
      <w:bCs/>
      <w:color w:val="000000" w:themeColor="tex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06252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625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Klasiktabulka">
    <w:name w:val="Klasik tabulka"/>
    <w:basedOn w:val="Normln"/>
    <w:link w:val="KlasiktabulkaChar"/>
    <w:qFormat/>
    <w:rsid w:val="00062528"/>
    <w:pPr>
      <w:spacing w:after="0" w:line="269" w:lineRule="auto"/>
      <w:ind w:right="108"/>
      <w:jc w:val="both"/>
    </w:pPr>
    <w:rPr>
      <w:rFonts w:ascii="Verdana" w:eastAsia="Times New Roman" w:hAnsi="Verdana" w:cs="Arial"/>
      <w:sz w:val="20"/>
      <w:szCs w:val="20"/>
      <w:lang w:eastAsia="cs-CZ"/>
    </w:rPr>
  </w:style>
  <w:style w:type="character" w:customStyle="1" w:styleId="KlasiktabulkaChar">
    <w:name w:val="Klasik tabulka Char"/>
    <w:basedOn w:val="Standardnpsmoodstavce"/>
    <w:link w:val="Klasiktabulka"/>
    <w:rsid w:val="00062528"/>
    <w:rPr>
      <w:rFonts w:ascii="Verdana" w:eastAsia="Times New Roman" w:hAnsi="Verdana" w:cs="Arial"/>
      <w:sz w:val="20"/>
      <w:szCs w:val="20"/>
      <w:lang w:eastAsia="cs-CZ"/>
    </w:rPr>
  </w:style>
  <w:style w:type="paragraph" w:styleId="Bezmezer">
    <w:name w:val="No Spacing"/>
    <w:uiPriority w:val="1"/>
    <w:qFormat/>
    <w:rsid w:val="00062528"/>
    <w:pPr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062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2528"/>
  </w:style>
  <w:style w:type="character" w:styleId="slostrnky">
    <w:name w:val="page number"/>
    <w:basedOn w:val="Standardnpsmoodstavce"/>
    <w:rsid w:val="00062528"/>
  </w:style>
  <w:style w:type="paragraph" w:styleId="Zhlav">
    <w:name w:val="header"/>
    <w:basedOn w:val="Normln"/>
    <w:link w:val="ZhlavChar"/>
    <w:uiPriority w:val="99"/>
    <w:unhideWhenUsed/>
    <w:rsid w:val="00401D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1D8C"/>
  </w:style>
  <w:style w:type="character" w:styleId="Odkaznakoment">
    <w:name w:val="annotation reference"/>
    <w:uiPriority w:val="99"/>
    <w:semiHidden/>
    <w:rsid w:val="00BA5568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BA55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5568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528D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528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362</Words>
  <Characters>2142</Characters>
  <Application>Microsoft Office Word</Application>
  <DocSecurity>0</DocSecurity>
  <Lines>17</Lines>
  <Paragraphs>4</Paragraphs>
  <ScaleCrop>false</ScaleCrop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2024-02-02T13:14:00Z</dcterms:created>
  <dcterms:modified xsi:type="dcterms:W3CDTF">2025-01-03T10:17:00Z</dcterms:modified>
</cp:coreProperties>
</file>